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ВСЕРОССИЙСКАЯ АСТРОНОМИЧЕСКАЯ КОНФЕРЕНЦИЯ - 2021 (ВАК - 2021)</w:t>
      </w:r>
    </w:p>
    <w:p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«Астрономия в эпоху многоканальных исследований»</w:t>
      </w:r>
    </w:p>
    <w:p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23-28 августа 2021 года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астрономический институт имени П.К. Штернберга Московского государственного университета имени М.В. Ломоносова, Москва, Россия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Первое информационное сообщение</w:t>
      </w:r>
    </w:p>
    <w:p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Уважаемые коллеги!</w:t>
      </w:r>
    </w:p>
    <w:p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Сообщаем вам, что по решению Научного совета по астрономии 23-28 августа 2021 года в г. Москва состоится Всероссийская астрономическая конференция 2021 года (ВАК-2021)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>«Астрономия в эпоху многоканальных исследований».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Приглашаем всех астрономов научных и образовательных учреждений России и других стран принять участие в работе этой значимой конференции!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Место и форма проведения: ГАИШ МГУ, Москва, Университетский проспект 13, в смешанном формате (очное присутствие или интернет-участие на платформе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color w:val="00000A"/>
          <w:sz w:val="24"/>
          <w:szCs w:val="24"/>
        </w:rPr>
        <w:t>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Очные участники конференции самостоятельно решают вопрос с размещением в Москве.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13E3E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Рабочий язык конференции — русский.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Конференция предполагает проведение пленарных секций с обзорными докладами длительностью до 40 минут, тематических секций — с докладами до 15 минут, а также постерную сессию (совсем краткие сообщения, до 3 минут с одним слайдом).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Организационный комитет рассматривает возможность публикации трудов конференции.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Размер оргвзноса уточняется. Предварительная регистрация участников («выражение интереса») – на сайте конференции 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vak</w:t>
      </w:r>
      <w:r>
        <w:rPr>
          <w:rFonts w:ascii="Times New Roman" w:hAnsi="Times New Roman" w:cs="Times New Roman"/>
          <w:color w:val="00000A"/>
          <w:sz w:val="24"/>
          <w:szCs w:val="24"/>
        </w:rPr>
        <w:t>2021.</w:t>
      </w:r>
      <w:r>
        <w:rPr>
          <w:rFonts w:ascii="Times New Roman" w:hAnsi="Times New Roman" w:cs="Times New Roman"/>
          <w:color w:val="00000A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Важные даты: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Второе информационное сообщение и открытие регистрации докладов – конец марта.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Окончание регистрации докладов – 31 мая 2021 года.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Третье информационное сообщение с предварительной программой заседаний – 15 июля 2021 года.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Конференция – с 23 по 28 августа 2021 года.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Организаторы конференции: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Научный совет по астрономии РАН (НСА)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Астрономическое общество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ГАИШ МГУ имени Ломоносова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Тематические секции: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Солнце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Звезды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Физика галактик и космология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Современная звездная астрономия 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Астрометрия и небесная механика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Релятивистская астрофизика и гравитационные волны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Аппаратура и методы астрономии на Земле и в космосе</w:t>
      </w:r>
    </w:p>
    <w:p>
      <w:pPr>
        <w:pStyle w:val="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Планеты и планетные системы</w:t>
      </w:r>
    </w:p>
    <w:p>
      <w:pPr>
        <w:pStyle w:val="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Однодневные совещания:</w:t>
      </w:r>
    </w:p>
    <w:p>
      <w:pPr>
        <w:pStyle w:val="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Астрономическое образование и популяризация</w:t>
      </w:r>
    </w:p>
    <w:p>
      <w:pPr>
        <w:pStyle w:val="4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Съезд Астрономического Общества</w:t>
      </w:r>
    </w:p>
    <w:p>
      <w:pPr>
        <w:pStyle w:val="4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Женщины в астрономии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Научный оргкомитет.</w:t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Акад. РАН  А.М. Черепащук </w:t>
      </w:r>
      <w:r>
        <w:rPr>
          <w:rFonts w:ascii="Times New Roman" w:hAnsi="Times New Roman" w:cs="Times New Roman"/>
          <w:b/>
          <w:sz w:val="24"/>
          <w:szCs w:val="24"/>
        </w:rPr>
        <w:t>– председатель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 К.А. Постнов – зам. председателя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Акад. РАН Ю.Ю. Балега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Член-корр. РАН Д.В. Бисикало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ф.-м. н. Н.Г. Бочкарев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ф.-м.н. И.С. Гаязов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Д.ф.-м.н., проф. А.В. Засов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Член-корр. РАН А.В. Иванчик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Д.т.н. А.В. Ипатов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Член-корр. РАН О.И. Кораблев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 РАН А.А. Лутовинов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Д.ф.-м.н. О.Ю. Малков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Д.ф.-м.н. Ю.Д. Медведев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Член-корр. РАН И.Д. Новиков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Д.ф.-м.н. А.Д. Панов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Д.ф.-м.н., проф. А.С. Расторгуев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Акад. РАН В.А. Садовничий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Д.ф.-м.н., проф. Н.Н. Самусь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Д.ф.-м.н. О.К. Сильченко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Член-корр. РАН В.А. Соловьев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Член-корр. РАН А.В. Степанов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Член-корр. РАН Б.М. Шустов</w:t>
      </w:r>
    </w:p>
    <w:p>
      <w:pPr>
        <w:spacing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Локальный оргкомитет</w:t>
      </w:r>
    </w:p>
    <w:p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ГАИШ МГУ, проф. К.А. Постнов – </w:t>
      </w: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ГАИШ О.К. Сильченко</w:t>
      </w:r>
    </w:p>
    <w:p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ГАИШ А.А. Белинский</w:t>
      </w:r>
    </w:p>
    <w:p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ГАИШ А.А. Павлов</w:t>
      </w:r>
    </w:p>
    <w:p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Гл. бух. ГАИШ В.В. Финоженкова</w:t>
      </w:r>
    </w:p>
    <w:p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Инж. ГАИШ Белова О.М.</w:t>
      </w:r>
    </w:p>
    <w:p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С.н.с. ГАИШ Волошина И.Б.</w:t>
      </w:r>
    </w:p>
    <w:p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С.н.с. ГАИШ Гасанов С.А.</w:t>
      </w:r>
    </w:p>
    <w:p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Инж. ГАИШ Лапина И.К.</w:t>
      </w:r>
    </w:p>
    <w:p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эл. ГАИШ Мишин Е.О.</w:t>
      </w:r>
    </w:p>
    <w:p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Н.с. ГАИШ Пружинская М.В.</w:t>
      </w:r>
    </w:p>
    <w:p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Н.с. ГАИШ Феоктистова Е.А.</w:t>
      </w:r>
    </w:p>
    <w:p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Инж. 1й.кат. ГАИШ Халгатян М.С.</w:t>
      </w:r>
    </w:p>
    <w:p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Прогр. ГАИШ Штаерман В.Л.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2000000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CE5"/>
    <w:multiLevelType w:val="multilevel"/>
    <w:tmpl w:val="12A27CE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E68CD"/>
    <w:multiLevelType w:val="multilevel"/>
    <w:tmpl w:val="710E68C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1E"/>
    <w:rsid w:val="000E3ABE"/>
    <w:rsid w:val="00265A1E"/>
    <w:rsid w:val="00314011"/>
    <w:rsid w:val="003370A5"/>
    <w:rsid w:val="00362DEE"/>
    <w:rsid w:val="004B7C54"/>
    <w:rsid w:val="00515E62"/>
    <w:rsid w:val="00554F4E"/>
    <w:rsid w:val="006A1785"/>
    <w:rsid w:val="006C579B"/>
    <w:rsid w:val="006F5A85"/>
    <w:rsid w:val="00760D59"/>
    <w:rsid w:val="0087174A"/>
    <w:rsid w:val="00A07C01"/>
    <w:rsid w:val="00A67212"/>
    <w:rsid w:val="00AA2084"/>
    <w:rsid w:val="00BC04A5"/>
    <w:rsid w:val="00BF3D6A"/>
    <w:rsid w:val="00C24B19"/>
    <w:rsid w:val="00C25BD2"/>
    <w:rsid w:val="00C45DFF"/>
    <w:rsid w:val="00D634C7"/>
    <w:rsid w:val="00E44E8C"/>
    <w:rsid w:val="00E92246"/>
    <w:rsid w:val="00F912FC"/>
    <w:rsid w:val="00FA53AE"/>
    <w:rsid w:val="75EF9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486</Words>
  <Characters>2775</Characters>
  <Lines>23</Lines>
  <Paragraphs>6</Paragraphs>
  <TotalTime>0</TotalTime>
  <ScaleCrop>false</ScaleCrop>
  <LinksUpToDate>false</LinksUpToDate>
  <CharactersWithSpaces>3255</CharactersWithSpaces>
  <Application>WPS Office_2.7.0.4476_F1E327BC-269C-435d-A152-05C5408002CA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2020-01-14T12:29:00Z</dcterms:created>
  <dc:creator>olgas</dc:creator>
  <cp:lastModifiedBy>yulia</cp:lastModifiedBy>
  <dcterms:modified xsi:type="dcterms:W3CDTF">2021-03-05T01:22:33Z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1033-2.7.0.4476</vt:lpwstr>
  </property>
</Properties>
</file>